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A12D89" w:rsidRDefault="00AD4960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>изученных гласных.</w:t>
            </w:r>
          </w:p>
          <w:p w:rsidR="00602FC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99695</wp:posOffset>
                  </wp:positionV>
                  <wp:extent cx="1154430" cy="762000"/>
                  <wp:effectExtent l="19050" t="0" r="7620" b="0"/>
                  <wp:wrapSquare wrapText="bothSides"/>
                  <wp:docPr id="64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602FC9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789305</wp:posOffset>
                  </wp:positionV>
                  <wp:extent cx="1154430" cy="762000"/>
                  <wp:effectExtent l="19050" t="0" r="7620" b="0"/>
                  <wp:wrapSquare wrapText="bothSides"/>
                  <wp:docPr id="69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2FC9" w:rsidRDefault="00602FC9" w:rsidP="00AD4960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789305</wp:posOffset>
                  </wp:positionV>
                  <wp:extent cx="1154430" cy="762000"/>
                  <wp:effectExtent l="19050" t="0" r="7620" b="0"/>
                  <wp:wrapSquare wrapText="bothSides"/>
                  <wp:docPr id="65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A12D89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Default="0060022D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Pr="00AD4960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-684530</wp:posOffset>
                  </wp:positionV>
                  <wp:extent cx="1154430" cy="762000"/>
                  <wp:effectExtent l="19050" t="0" r="7620" b="0"/>
                  <wp:wrapSquare wrapText="bothSides"/>
                  <wp:docPr id="66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419735</wp:posOffset>
                  </wp:positionH>
                  <wp:positionV relativeFrom="paragraph">
                    <wp:posOffset>761365</wp:posOffset>
                  </wp:positionV>
                  <wp:extent cx="1154430" cy="762000"/>
                  <wp:effectExtent l="19050" t="0" r="7620" b="0"/>
                  <wp:wrapSquare wrapText="bothSides"/>
                  <wp:docPr id="67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847090</wp:posOffset>
                  </wp:positionV>
                  <wp:extent cx="1154430" cy="762000"/>
                  <wp:effectExtent l="19050" t="0" r="7620" b="0"/>
                  <wp:wrapSquare wrapText="bothSides"/>
                  <wp:docPr id="68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D4960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838200</wp:posOffset>
                  </wp:positionV>
                  <wp:extent cx="1154430" cy="762000"/>
                  <wp:effectExtent l="19050" t="0" r="7620" b="0"/>
                  <wp:wrapSquare wrapText="bothSides"/>
                  <wp:docPr id="70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Default="00602FC9" w:rsidP="00A12D89">
            <w:pPr>
              <w:spacing w:before="120"/>
              <w:jc w:val="center"/>
              <w:rPr>
                <w:sz w:val="28"/>
              </w:rPr>
            </w:pPr>
          </w:p>
          <w:p w:rsidR="00602FC9" w:rsidRPr="00AD4960" w:rsidRDefault="00602FC9" w:rsidP="00A12D89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419735</wp:posOffset>
                  </wp:positionH>
                  <wp:positionV relativeFrom="paragraph">
                    <wp:posOffset>838200</wp:posOffset>
                  </wp:positionV>
                  <wp:extent cx="1154430" cy="762000"/>
                  <wp:effectExtent l="19050" t="0" r="7620" b="0"/>
                  <wp:wrapSquare wrapText="bothSides"/>
                  <wp:docPr id="71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838200</wp:posOffset>
                  </wp:positionV>
                  <wp:extent cx="1154430" cy="762000"/>
                  <wp:effectExtent l="19050" t="0" r="7620" b="0"/>
                  <wp:wrapSquare wrapText="bothSides"/>
                  <wp:docPr id="72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848995</wp:posOffset>
                  </wp:positionV>
                  <wp:extent cx="1154430" cy="762000"/>
                  <wp:effectExtent l="19050" t="0" r="7620" b="0"/>
                  <wp:wrapSquare wrapText="bothSides"/>
                  <wp:docPr id="73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rPr>
                <w:sz w:val="28"/>
              </w:rPr>
            </w:pPr>
          </w:p>
          <w:p w:rsidR="00602FC9" w:rsidRDefault="00602FC9" w:rsidP="00AD4960">
            <w:pPr>
              <w:spacing w:before="120"/>
              <w:rPr>
                <w:sz w:val="28"/>
              </w:rPr>
            </w:pPr>
          </w:p>
          <w:p w:rsidR="00602FC9" w:rsidRDefault="00602FC9" w:rsidP="00AD4960">
            <w:pPr>
              <w:spacing w:before="120"/>
              <w:rPr>
                <w:sz w:val="28"/>
              </w:rPr>
            </w:pPr>
          </w:p>
          <w:p w:rsidR="00602FC9" w:rsidRPr="00AD4960" w:rsidRDefault="00602FC9" w:rsidP="00AD4960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419735</wp:posOffset>
                  </wp:positionH>
                  <wp:positionV relativeFrom="paragraph">
                    <wp:posOffset>763270</wp:posOffset>
                  </wp:positionV>
                  <wp:extent cx="1154430" cy="762000"/>
                  <wp:effectExtent l="19050" t="0" r="7620" b="0"/>
                  <wp:wrapSquare wrapText="bothSides"/>
                  <wp:docPr id="74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398780</wp:posOffset>
                  </wp:positionH>
                  <wp:positionV relativeFrom="paragraph">
                    <wp:posOffset>763270</wp:posOffset>
                  </wp:positionV>
                  <wp:extent cx="1154430" cy="762000"/>
                  <wp:effectExtent l="19050" t="0" r="7620" b="0"/>
                  <wp:wrapSquare wrapText="bothSides"/>
                  <wp:docPr id="75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849630</wp:posOffset>
                  </wp:positionV>
                  <wp:extent cx="1154430" cy="762000"/>
                  <wp:effectExtent l="19050" t="0" r="7620" b="0"/>
                  <wp:wrapSquare wrapText="bothSides"/>
                  <wp:docPr id="76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9C7264" w:rsidRDefault="009C7264" w:rsidP="00A12D89">
            <w:pPr>
              <w:spacing w:before="120"/>
              <w:jc w:val="center"/>
              <w:rPr>
                <w:sz w:val="28"/>
              </w:rPr>
            </w:pPr>
          </w:p>
          <w:p w:rsidR="009C7264" w:rsidRDefault="009C7264" w:rsidP="00A12D89">
            <w:pPr>
              <w:spacing w:before="120"/>
              <w:rPr>
                <w:sz w:val="28"/>
              </w:rPr>
            </w:pPr>
          </w:p>
          <w:p w:rsidR="009C7264" w:rsidRDefault="009C7264" w:rsidP="00A12D89">
            <w:pPr>
              <w:spacing w:before="120"/>
              <w:rPr>
                <w:sz w:val="28"/>
              </w:rPr>
            </w:pPr>
          </w:p>
          <w:p w:rsidR="00AD4960" w:rsidRDefault="00AD4960" w:rsidP="00A12D89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849630</wp:posOffset>
                  </wp:positionV>
                  <wp:extent cx="1154430" cy="762000"/>
                  <wp:effectExtent l="19050" t="0" r="7620" b="0"/>
                  <wp:wrapSquare wrapText="bothSides"/>
                  <wp:docPr id="77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4B0724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849630</wp:posOffset>
                  </wp:positionV>
                  <wp:extent cx="1154430" cy="762000"/>
                  <wp:effectExtent l="19050" t="0" r="7620" b="0"/>
                  <wp:wrapSquare wrapText="bothSides"/>
                  <wp:docPr id="78" name="Рисунок 4" descr="C:\Documents and Settings\Администратор\Рабочий стол\0004-005-Vorone-gde-to-bog-poslal-kusochek-sy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Администратор\Рабочий стол\0004-005-Vorone-gde-to-bog-poslal-kusochek-sy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2D89">
              <w:rPr>
                <w:sz w:val="28"/>
              </w:rPr>
              <w:t xml:space="preserve">Начертить схему слова. </w:t>
            </w:r>
            <w:r w:rsidR="00A12D89" w:rsidRPr="002034BB">
              <w:rPr>
                <w:sz w:val="28"/>
              </w:rPr>
              <w:t>Под</w:t>
            </w:r>
            <w:r w:rsidR="00A12D89"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</w:tbl>
    <w:p w:rsidR="004017C6" w:rsidRDefault="004017C6"/>
    <w:p w:rsidR="00602FC9" w:rsidRDefault="00602FC9"/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1D01E5"/>
    <w:rsid w:val="002034BB"/>
    <w:rsid w:val="00386C0C"/>
    <w:rsid w:val="004017C6"/>
    <w:rsid w:val="004B0724"/>
    <w:rsid w:val="004C7457"/>
    <w:rsid w:val="004E7BD0"/>
    <w:rsid w:val="00525445"/>
    <w:rsid w:val="0060022D"/>
    <w:rsid w:val="00602FC9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60DC0"/>
    <w:rsid w:val="00BC3971"/>
    <w:rsid w:val="00C631BB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2011-09-27T10:58:00Z</dcterms:created>
  <dcterms:modified xsi:type="dcterms:W3CDTF">2011-09-27T10:58:00Z</dcterms:modified>
</cp:coreProperties>
</file>